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Пшада, Краснодарский край, г. Геленджик, с. Пшада,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Брянская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Плехановская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Туапсинская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Революционная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Революционная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Туапсинская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Плехановская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Брянская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